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C0323">
        <w:rPr>
          <w:rFonts w:asciiTheme="majorHAnsi" w:eastAsia="Times New Roman" w:hAnsiTheme="majorHAnsi" w:cs="Arial"/>
          <w:b/>
          <w:sz w:val="24"/>
          <w:szCs w:val="24"/>
        </w:rPr>
        <w:fldChar w:fldCharType="begin"/>
      </w:r>
      <w:r w:rsidRPr="009C0323">
        <w:rPr>
          <w:rFonts w:asciiTheme="majorHAnsi" w:eastAsia="Times New Roman" w:hAnsiTheme="majorHAnsi" w:cs="Arial"/>
          <w:b/>
          <w:sz w:val="24"/>
          <w:szCs w:val="24"/>
        </w:rPr>
        <w:instrText xml:space="preserve"> HYPERLINK "http://www.spinenpain.com/" \t "_blank" </w:instrText>
      </w:r>
      <w:r w:rsidRPr="009C0323">
        <w:rPr>
          <w:rFonts w:asciiTheme="majorHAnsi" w:eastAsia="Times New Roman" w:hAnsiTheme="majorHAnsi" w:cs="Arial"/>
          <w:b/>
          <w:sz w:val="24"/>
          <w:szCs w:val="24"/>
        </w:rPr>
        <w:fldChar w:fldCharType="separate"/>
      </w:r>
      <w:r w:rsidRPr="002C1CE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www.spinenpain.com</w:t>
      </w:r>
      <w:r w:rsidRPr="009C0323">
        <w:rPr>
          <w:rFonts w:asciiTheme="majorHAnsi" w:eastAsia="Times New Roman" w:hAnsiTheme="majorHAnsi" w:cs="Arial"/>
          <w:b/>
          <w:sz w:val="24"/>
          <w:szCs w:val="24"/>
        </w:rPr>
        <w:fldChar w:fldCharType="end"/>
      </w:r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  <w:u w:val="single"/>
          </w:rPr>
          <w:t>www.neerajjainpain.weebly.com</w:t>
        </w:r>
      </w:hyperlink>
    </w:p>
    <w:p w:rsidR="002C1CE2" w:rsidRPr="009C0323" w:rsidRDefault="002C1CE2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5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  <w:u w:val="single"/>
          </w:rPr>
          <w:t>http://www.linkedin.com/pub/dr-neeraj-jain/22/27/196</w:t>
        </w:r>
      </w:hyperlink>
    </w:p>
    <w:p w:rsidR="009C0323" w:rsidRPr="00ED2CE9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6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https://www.facebook.com/NeerajJainDr</w:t>
        </w:r>
      </w:hyperlink>
      <w:r w:rsidRPr="00ED2CE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9C0323" w:rsidRPr="002C1CE2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hyperlink r:id="rId7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http://twitter.com/specialistpain</w:t>
        </w:r>
      </w:hyperlink>
      <w:r w:rsidRPr="00ED2CE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8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  <w:u w:val="single"/>
          </w:rPr>
          <w:t>http://www.actionhospital.com/painmgt.html</w:t>
        </w:r>
      </w:hyperlink>
    </w:p>
    <w:p w:rsidR="009C0323" w:rsidRPr="00ED2CE9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9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  <w:u w:val="single"/>
          </w:rPr>
          <w:t>http://sphdelhi.org/Pain%20Management.html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0" w:tgtFrame="_blank" w:history="1">
        <w:r w:rsidRPr="002C1CE2">
          <w:rPr>
            <w:rFonts w:asciiTheme="majorHAnsi" w:eastAsia="Times New Roman" w:hAnsiTheme="majorHAnsi" w:cs="Times"/>
            <w:b/>
            <w:sz w:val="24"/>
            <w:szCs w:val="24"/>
          </w:rPr>
          <w:t>http://www.postersessiononline.com/173580348_eu/congresos/6wip/aula/-Sun_131_6wip.pdf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1" w:tgtFrame="_blank" w:history="1">
        <w:r w:rsidRPr="002C1CE2">
          <w:rPr>
            <w:rFonts w:asciiTheme="majorHAnsi" w:eastAsia="Times New Roman" w:hAnsiTheme="majorHAnsi" w:cs="Times"/>
            <w:b/>
            <w:sz w:val="24"/>
            <w:szCs w:val="24"/>
          </w:rPr>
          <w:t>http://samacharvarta.com/int_detail.php?int_id=343&amp;cat_id=2</w:t>
        </w:r>
      </w:hyperlink>
    </w:p>
    <w:p w:rsidR="00ED2CE9" w:rsidRPr="00ED2CE9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2" w:history="1">
        <w:r w:rsidRPr="002C1CE2">
          <w:rPr>
            <w:rStyle w:val="Hyperlink"/>
            <w:rFonts w:asciiTheme="majorHAnsi" w:eastAsia="Times New Roman" w:hAnsiTheme="majorHAnsi" w:cs="Times New Roman"/>
            <w:b/>
            <w:color w:val="auto"/>
            <w:sz w:val="24"/>
            <w:szCs w:val="24"/>
          </w:rPr>
          <w:t>http://www.indiaheartbeat.com/doctor/profile/22555/Dr-NEERAJ-JAIN.html</w:t>
        </w:r>
      </w:hyperlink>
      <w:r w:rsidR="00ED2CE9" w:rsidRPr="00ED2CE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13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http://www.indiaheartbeat.com/articles.php?c_fl</w:t>
        </w:r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a</w:t>
        </w:r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g=62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14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http://www.indiaheartbeat.com/articles.php?c_flag=50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5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http://www.indiaheartbeat.com/article/article-591.html</w:t>
        </w:r>
      </w:hyperlink>
      <w:r w:rsidRPr="00ED2CE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6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http://www.indiaheartbeat.com/article/article-592.html</w:t>
        </w:r>
      </w:hyperlink>
      <w:r w:rsidRPr="00ED2CE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7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http://www.indiaheartbeat.com/article/article-593.h</w:t>
        </w:r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t</w:t>
        </w:r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ml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8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http://www.indiaheartbeat.com/article/article-250.html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19" w:tgtFrame="_blank" w:history="1">
        <w:r w:rsidRPr="002C1CE2">
          <w:rPr>
            <w:rFonts w:asciiTheme="majorHAnsi" w:eastAsia="Times New Roman" w:hAnsiTheme="majorHAnsi" w:cs="Times"/>
            <w:b/>
            <w:sz w:val="24"/>
            <w:szCs w:val="24"/>
          </w:rPr>
          <w:t>http://spinenpain.org/index.php?option=com_content&amp;view=article&amp;id=48&amp;Itemid=56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20" w:tgtFrame="_blank" w:history="1">
        <w:r w:rsidRPr="002C1CE2">
          <w:rPr>
            <w:rFonts w:asciiTheme="majorHAnsi" w:eastAsia="Times New Roman" w:hAnsiTheme="majorHAnsi" w:cs="Times"/>
            <w:b/>
            <w:sz w:val="24"/>
            <w:szCs w:val="24"/>
          </w:rPr>
          <w:t>http://spinenpain.org/index.php?option=com_content&amp;view=article&amp;id=63&amp;Itemid=64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21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http://epaper.mailtoday.in/showstory.aspx?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22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http://share.snacktools.com/5C89CBEC5A8/fun8b88n</w:t>
        </w:r>
      </w:hyperlink>
      <w:r w:rsidRPr="002C1CE2">
        <w:rPr>
          <w:rFonts w:asciiTheme="majorHAnsi" w:eastAsia="Times New Roman" w:hAnsiTheme="majorHAnsi" w:cs="Times New Roman"/>
          <w:b/>
          <w:sz w:val="24"/>
          <w:szCs w:val="24"/>
        </w:rPr>
        <w:t xml:space="preserve"> Page-27</w:t>
      </w:r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23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http://www.postersessiononline.com/173580348_eu/congresos/6wip/aula/-Sun_131_6wip.pdf</w:t>
        </w:r>
      </w:hyperlink>
    </w:p>
    <w:p w:rsidR="00ED2CE9" w:rsidRPr="00ED2CE9" w:rsidRDefault="00ED2CE9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sz w:val="24"/>
          <w:szCs w:val="24"/>
        </w:rPr>
      </w:pPr>
      <w:hyperlink r:id="rId24" w:tgtFrame="_blank" w:history="1">
        <w:r w:rsidRPr="002C1CE2">
          <w:rPr>
            <w:rFonts w:asciiTheme="majorHAnsi" w:eastAsia="Times New Roman" w:hAnsiTheme="majorHAnsi" w:cs="Times New Roman"/>
            <w:b/>
            <w:sz w:val="24"/>
            <w:szCs w:val="24"/>
          </w:rPr>
          <w:t>http://wip.kenesapp.com/WIP_668/poster_18951/program.aspx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C1CE2">
        <w:rPr>
          <w:rFonts w:asciiTheme="majorHAnsi" w:eastAsia="Times New Roman" w:hAnsiTheme="majorHAnsi" w:cs="Times New Roman"/>
          <w:b/>
          <w:sz w:val="24"/>
          <w:szCs w:val="24"/>
        </w:rPr>
        <w:t>http://www.spineuniverse.com/speciali</w:t>
      </w:r>
    </w:p>
    <w:p w:rsidR="009C0323" w:rsidRPr="002C1CE2" w:rsidRDefault="009C0323" w:rsidP="002C1CE2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proofErr w:type="gramStart"/>
      <w:r w:rsidRPr="002C1CE2">
        <w:rPr>
          <w:rFonts w:asciiTheme="majorHAnsi" w:eastAsia="Times New Roman" w:hAnsiTheme="majorHAnsi" w:cs="Times New Roman"/>
          <w:b/>
          <w:sz w:val="24"/>
          <w:szCs w:val="24"/>
        </w:rPr>
        <w:t>st</w:t>
      </w:r>
      <w:proofErr w:type="spellEnd"/>
      <w:r w:rsidRPr="002C1CE2">
        <w:rPr>
          <w:rFonts w:asciiTheme="majorHAnsi" w:eastAsia="Times New Roman" w:hAnsiTheme="majorHAnsi" w:cs="Times New Roman"/>
          <w:b/>
          <w:sz w:val="24"/>
          <w:szCs w:val="24"/>
        </w:rPr>
        <w:t>/pain-management/dl/neeraj-jain-21450</w:t>
      </w:r>
      <w:proofErr w:type="gramEnd"/>
    </w:p>
    <w:p w:rsidR="009C0323" w:rsidRPr="002C1CE2" w:rsidRDefault="009C0323" w:rsidP="002C1CE2">
      <w:pPr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25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http://www.spineuniverse.com/mdpage.php?doctorID=3616</w:t>
        </w:r>
      </w:hyperlink>
    </w:p>
    <w:p w:rsidR="009C0323" w:rsidRPr="009C0323" w:rsidRDefault="009C0323" w:rsidP="002C1CE2">
      <w:pPr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26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http://groups.google.com/group/daradiapainclinic/web/article-on-ozone-nucleolysis-by-dr-neeraj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27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http://www.hotfrog.in/Companies/SPINE-DISC-PAIN-CLINIC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28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http://www.siliconindia.com/shownews/SR_CONSULTANT_SPINE__PAIN_SPECIALIST__AT_SPINE_DISC__PAIN_CLINIC-nid-73545-cid-mem-sid-.h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29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http://www.siliconindia.com/profiles/av1PK7dZ/DR_NEERAJ_JAIN_SR_CONL_SPINE_PAIN_SPECIALIST.html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30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http://delhi.justdial.com/spine-disc-and-pain-clinic_pitampura_Delhi_PPAI.hdvdmzvmqfpd.yrXX.boXXPkfq.htm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31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http://www.thefreelibrary.com/When+you+are+backed+up+against+the+pain.-a0240553465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"/>
          <w:b/>
          <w:bCs/>
          <w:sz w:val="24"/>
          <w:szCs w:val="24"/>
        </w:rPr>
      </w:pPr>
      <w:hyperlink r:id="rId32" w:tgtFrame="_blank" w:history="1">
        <w:r w:rsidRPr="002C1CE2">
          <w:rPr>
            <w:rFonts w:asciiTheme="majorHAnsi" w:eastAsia="Times New Roman" w:hAnsiTheme="majorHAnsi" w:cs="Times"/>
            <w:b/>
            <w:bCs/>
            <w:sz w:val="24"/>
            <w:szCs w:val="24"/>
          </w:rPr>
          <w:t>http://www.clickindia.com/detail.php?id=7514646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3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</w:rPr>
          <w:t>http://www.postersessiononline.com/173580348_eu/congresos/6wip/aula/-Sun_131_6wip.pdf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4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</w:rPr>
          <w:t>http://samacharvarta.com/int_detail.php?int_id=343&amp;cat_id=2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5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http://www.indiaheartbeat.com/doctor/profile.php?profile=MjI1NTU=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6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http://www.indiaheartbeat.com/doctor/profile.php?explore=article&amp;profile=MjI1NTU=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7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http://www.spineuniverse.com/specialist/anesthesiologist/in/dl/neeraj-jain-21450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8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http://www.spineuniverse.com/mdpage.php?doctorID=3616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39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http://spinenpain.com/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0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http://groups.google.com/group/daradiapainclinic/web/article-on-ozone-nucleolysis-by-dr-neeraj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1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http://www.hotfrog.in/Companies/SPINE-DISC-PAIN-CLINIC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2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http://www.siliconindia.com/shownews/SR_CONSULTANT_SPINE__PAIN_SPECIALIST__AT_SPINE_DISC__PAIN_CLINIC-nid-73545-cid-mem-sid-.h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3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http://www.siliconindia.com/profiles/av1PK7dZ/DR_NEERAJ_JAIN_SR_CONL_SPINE_PAIN_SPECIALIST.html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4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http://delhi.justdial.com/spine-disc-and-pain-clinic_pitampura_Delhi_PPAI.hdvdmzvmqfpd.yrXX.boXXPkfq.htm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5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http://www.thefreelibrary.com/When+you+are+backed+up+against+the+pain.-a0240553465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6" w:tgtFrame="_blank" w:history="1">
        <w:r w:rsidRPr="002C1CE2">
          <w:rPr>
            <w:rFonts w:asciiTheme="majorHAnsi" w:eastAsia="Times New Roman" w:hAnsiTheme="majorHAnsi" w:cs="Arial"/>
            <w:b/>
            <w:bCs/>
            <w:sz w:val="24"/>
            <w:szCs w:val="24"/>
          </w:rPr>
          <w:t>http://www.clickindia.com/detail.php?id=7514646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7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</w:rPr>
          <w:t>http://wip.kenesapp.com/WIP_668/poster_18951/program.aspx</w:t>
        </w:r>
      </w:hyperlink>
    </w:p>
    <w:p w:rsidR="009C0323" w:rsidRPr="009C0323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hyperlink r:id="rId48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</w:rPr>
          <w:t>http://www.postersessiononline.com/173580348_eu/congresos/6wip/aula/-Sun_131_6wip.pdf</w:t>
        </w:r>
      </w:hyperlink>
    </w:p>
    <w:p w:rsidR="009C0323" w:rsidRPr="002C1CE2" w:rsidRDefault="009C0323" w:rsidP="002C1CE2">
      <w:p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  <w:b/>
          <w:sz w:val="24"/>
          <w:szCs w:val="24"/>
        </w:rPr>
      </w:pPr>
      <w:hyperlink r:id="rId49" w:tgtFrame="_blank" w:history="1">
        <w:r w:rsidRPr="002C1CE2">
          <w:rPr>
            <w:rFonts w:asciiTheme="majorHAnsi" w:eastAsia="Times New Roman" w:hAnsiTheme="majorHAnsi" w:cs="Arial"/>
            <w:b/>
            <w:sz w:val="24"/>
            <w:szCs w:val="24"/>
          </w:rPr>
          <w:t>http://epaper.mailtoday.in/showstory.aspx?queryed=9&amp;querypage=28&amp;boxid=232158218&amp;parentid=43850&amp;eddate=Oct%2026%202010%2012:00AM&amp;issuedate=NaNundefinedundefined</w:t>
        </w:r>
      </w:hyperlink>
    </w:p>
    <w:sectPr w:rsidR="009C0323" w:rsidRPr="002C1CE2" w:rsidSect="009C0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CE9"/>
    <w:rsid w:val="002C1CE2"/>
    <w:rsid w:val="00582C5F"/>
    <w:rsid w:val="009C0323"/>
    <w:rsid w:val="00E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CE9"/>
    <w:rPr>
      <w:color w:val="0000FF"/>
      <w:u w:val="single"/>
    </w:rPr>
  </w:style>
  <w:style w:type="character" w:customStyle="1" w:styleId="yshortcuts1">
    <w:name w:val="yshortcuts1"/>
    <w:basedOn w:val="DefaultParagraphFont"/>
    <w:rsid w:val="00ED2CE9"/>
    <w:rPr>
      <w:color w:val="366388"/>
    </w:rPr>
  </w:style>
  <w:style w:type="character" w:customStyle="1" w:styleId="yshortcuts2">
    <w:name w:val="yshortcuts2"/>
    <w:basedOn w:val="DefaultParagraphFont"/>
    <w:rsid w:val="00ED2CE9"/>
    <w:rPr>
      <w:color w:val="366388"/>
    </w:rPr>
  </w:style>
  <w:style w:type="character" w:customStyle="1" w:styleId="yiv1365238262yshortcuts">
    <w:name w:val="yiv1365238262yshortcuts"/>
    <w:basedOn w:val="DefaultParagraphFont"/>
    <w:rsid w:val="00ED2CE9"/>
  </w:style>
  <w:style w:type="character" w:customStyle="1" w:styleId="yiv1365238262yui320721344444566937437">
    <w:name w:val="yiv1365238262yui_3_2_0_72_1344444566937437"/>
    <w:basedOn w:val="DefaultParagraphFont"/>
    <w:rsid w:val="00ED2CE9"/>
  </w:style>
  <w:style w:type="character" w:customStyle="1" w:styleId="yshortcuts3">
    <w:name w:val="yshortcuts3"/>
    <w:basedOn w:val="DefaultParagraphFont"/>
    <w:rsid w:val="00ED2CE9"/>
    <w:rPr>
      <w:color w:val="366388"/>
    </w:rPr>
  </w:style>
  <w:style w:type="character" w:customStyle="1" w:styleId="yshortcuts4">
    <w:name w:val="yshortcuts4"/>
    <w:basedOn w:val="DefaultParagraphFont"/>
    <w:rsid w:val="00ED2CE9"/>
    <w:rPr>
      <w:color w:val="366388"/>
    </w:rPr>
  </w:style>
  <w:style w:type="character" w:customStyle="1" w:styleId="yiv1454118692yshortcuts">
    <w:name w:val="yiv1454118692yshortcuts"/>
    <w:basedOn w:val="DefaultParagraphFont"/>
    <w:rsid w:val="009C0323"/>
  </w:style>
  <w:style w:type="character" w:customStyle="1" w:styleId="yiv1539464126">
    <w:name w:val="yiv1539464126"/>
    <w:basedOn w:val="DefaultParagraphFont"/>
    <w:rsid w:val="009C0323"/>
  </w:style>
  <w:style w:type="character" w:customStyle="1" w:styleId="yiv1539464126yshortcuts">
    <w:name w:val="yiv1539464126yshortcuts"/>
    <w:basedOn w:val="DefaultParagraphFont"/>
    <w:rsid w:val="009C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03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1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93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46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3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43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8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523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8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65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786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24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218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593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1006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3096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111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6972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1589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90719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1708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785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63995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8644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1713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518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28652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12271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89465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83470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53674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73087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74049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5528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3670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31301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33813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57594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13078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99252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51371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48078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60441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77647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2450864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1958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706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1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99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1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5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3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13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09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261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51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3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139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14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53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30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21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40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97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06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85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0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7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66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298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32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96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627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0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21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002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84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1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868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79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2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9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30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893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623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35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03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6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027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03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089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82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0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4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407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89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43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07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30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67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455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44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94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3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43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8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5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6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9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60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9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10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945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509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8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35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7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4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61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9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026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102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47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7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7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3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3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592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739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0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9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342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9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24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48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9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2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1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5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9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7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93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4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05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19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88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6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40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51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46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2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8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1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47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7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3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1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13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5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3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10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7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1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aheartbeat.com/articles.php?c_flag=62" TargetMode="External"/><Relationship Id="rId18" Type="http://schemas.openxmlformats.org/officeDocument/2006/relationships/hyperlink" Target="http://www.indiaheartbeat.com/article/article-250.html?articletitle=OZONE+DISCECTOMY+(OZONUCLEOLYSIS)+FOR+DISC+PROLAPSE+(+CERVICAL+%26+LUMBAR)%3A+DR.+NEERAJ+JAIN+M.D.%2C+FIPP+(USA)+9810033800+(M)%2C+" TargetMode="External"/><Relationship Id="rId26" Type="http://schemas.openxmlformats.org/officeDocument/2006/relationships/hyperlink" Target="http://groups.google.com/group/daradiapainclinic/web/article-on-ozone-nucleolysis-by-dr-neeraj-jain" TargetMode="External"/><Relationship Id="rId39" Type="http://schemas.openxmlformats.org/officeDocument/2006/relationships/hyperlink" Target="http://spinenpai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aper.mailtoday.in/showstory.aspx?queryed=9&amp;querypage=28&amp;boxid=232158218&amp;parentid=43850&amp;eddate=Oct%2026%202010%2012:00AM&amp;issuedate=NaNundefinedundefined" TargetMode="External"/><Relationship Id="rId34" Type="http://schemas.openxmlformats.org/officeDocument/2006/relationships/hyperlink" Target="http://samacharvarta.com/int_detail.php?int_id=343&amp;cat_id=2" TargetMode="External"/><Relationship Id="rId42" Type="http://schemas.openxmlformats.org/officeDocument/2006/relationships/hyperlink" Target="http://www.siliconindia.com/shownews/SR_CONSULTANT_SPINE__PAIN_SPECIALIST__AT_SPINE_DISC__PAIN_CLINIC-nid-73545-cid-mem-sid-.html" TargetMode="External"/><Relationship Id="rId47" Type="http://schemas.openxmlformats.org/officeDocument/2006/relationships/hyperlink" Target="http://wip.kenesapp.com/WIP_668/poster_18951/program.asp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witter.com/specialistpain" TargetMode="External"/><Relationship Id="rId12" Type="http://schemas.openxmlformats.org/officeDocument/2006/relationships/hyperlink" Target="http://www.indiaheartbeat.com/doctor/profile/22555/Dr-NEERAJ-JAIN.html" TargetMode="External"/><Relationship Id="rId17" Type="http://schemas.openxmlformats.org/officeDocument/2006/relationships/hyperlink" Target="http://www.indiaheartbeat.com/article/article-593.html?articletitle=INTRACTABLE+CANCER+PAIN+%3AEFFECTIVE+INTERVENTIONAL+PAIN+MANAGEMENT++%3A+DR.+NEERAJ+JAIN%2C+M.D.%2C+FIPP+(USA)+9810033800+(M)+" TargetMode="External"/><Relationship Id="rId25" Type="http://schemas.openxmlformats.org/officeDocument/2006/relationships/hyperlink" Target="http://www.spineuniverse.com/mdpage.php?doctorID=3616" TargetMode="External"/><Relationship Id="rId33" Type="http://schemas.openxmlformats.org/officeDocument/2006/relationships/hyperlink" Target="http://www.postersessiononline.com/173580348_eu/congresos/6wip/aula/-Sun_131_6wip.pdf" TargetMode="External"/><Relationship Id="rId38" Type="http://schemas.openxmlformats.org/officeDocument/2006/relationships/hyperlink" Target="http://www.spineuniverse.com/mdpage.php?doctorID=3616" TargetMode="External"/><Relationship Id="rId46" Type="http://schemas.openxmlformats.org/officeDocument/2006/relationships/hyperlink" Target="http://www.clickindia.com/detail.php?id=75146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iaheartbeat.com/article/article-592.html" TargetMode="External"/><Relationship Id="rId20" Type="http://schemas.openxmlformats.org/officeDocument/2006/relationships/hyperlink" Target="http://spinenpain.org/index.php?option=com_content&amp;view=article&amp;id=63&amp;Itemid=64" TargetMode="External"/><Relationship Id="rId29" Type="http://schemas.openxmlformats.org/officeDocument/2006/relationships/hyperlink" Target="http://www.siliconindia.com/profiles/av1PK7dZ/DR_NEERAJ_JAIN_SR_CONL_SPINE_PAIN_SPECIALIST.html" TargetMode="External"/><Relationship Id="rId41" Type="http://schemas.openxmlformats.org/officeDocument/2006/relationships/hyperlink" Target="http://www.hotfrog.in/Companies/SPINE-DISC-PAIN-CLIN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NeerajJainDr" TargetMode="External"/><Relationship Id="rId11" Type="http://schemas.openxmlformats.org/officeDocument/2006/relationships/hyperlink" Target="http://samacharvarta.com/int_detail.php?int_id=343&amp;cat_id=2" TargetMode="External"/><Relationship Id="rId24" Type="http://schemas.openxmlformats.org/officeDocument/2006/relationships/hyperlink" Target="http://wip.kenesapp.com/WIP_668/poster_18951/program.aspx" TargetMode="External"/><Relationship Id="rId32" Type="http://schemas.openxmlformats.org/officeDocument/2006/relationships/hyperlink" Target="http://www.clickindia.com/detail.php?id=7514646" TargetMode="External"/><Relationship Id="rId37" Type="http://schemas.openxmlformats.org/officeDocument/2006/relationships/hyperlink" Target="http://www.spineuniverse.com/specialist/anesthesiologist/in/dl/neeraj-jain-21450" TargetMode="External"/><Relationship Id="rId40" Type="http://schemas.openxmlformats.org/officeDocument/2006/relationships/hyperlink" Target="http://groups.google.com/group/daradiapainclinic/web/article-on-ozone-nucleolysis-by-dr-neeraj-jain" TargetMode="External"/><Relationship Id="rId45" Type="http://schemas.openxmlformats.org/officeDocument/2006/relationships/hyperlink" Target="http://www.thefreelibrary.com/When+you+are+backed+up+against+the+pain.-a0240553465" TargetMode="External"/><Relationship Id="rId5" Type="http://schemas.openxmlformats.org/officeDocument/2006/relationships/hyperlink" Target="http://www.linkedin.com/pub/dr-neeraj-jain/22/27/196" TargetMode="External"/><Relationship Id="rId15" Type="http://schemas.openxmlformats.org/officeDocument/2006/relationships/hyperlink" Target="http://www.indiaheartbeat.com/article/article-591.html?articletitle=PAIN+MANAGEMENT+%3A++NEW+SUPER-SPECIALTY%3A%3A-+DR.NEERAJ+JAIN++M.D.%2C+FIPP+(USA)+9810033800+(M)+" TargetMode="External"/><Relationship Id="rId23" Type="http://schemas.openxmlformats.org/officeDocument/2006/relationships/hyperlink" Target="http://www.postersessiononline.com/173580348_eu/congresos/6wip/aula/-Sun_131_6wip.pdf" TargetMode="External"/><Relationship Id="rId28" Type="http://schemas.openxmlformats.org/officeDocument/2006/relationships/hyperlink" Target="http://www.siliconindia.com/shownews/SR_CONSULTANT_SPINE__PAIN_SPECIALIST__AT_SPINE_DISC__PAIN_CLINIC-nid-73545-cid-mem-sid-.html" TargetMode="External"/><Relationship Id="rId36" Type="http://schemas.openxmlformats.org/officeDocument/2006/relationships/hyperlink" Target="http://www.indiaheartbeat.com/doctor/profile.php?explore=article&amp;profile=MjI1NTU=" TargetMode="External"/><Relationship Id="rId49" Type="http://schemas.openxmlformats.org/officeDocument/2006/relationships/hyperlink" Target="http://epaper.mailtoday.in/showstory.aspx?queryed=9&amp;querypage=28&amp;boxid=232158218&amp;parentid=43850&amp;eddate=Oct%2026%202010%2012:00AM&amp;issuedate=NaNundefinedundefined" TargetMode="External"/><Relationship Id="rId10" Type="http://schemas.openxmlformats.org/officeDocument/2006/relationships/hyperlink" Target="http://www.postersessiononline.com/173580348_eu/congresos/6wip/aula/-Sun_131_6wip.pdf" TargetMode="External"/><Relationship Id="rId19" Type="http://schemas.openxmlformats.org/officeDocument/2006/relationships/hyperlink" Target="http://spinenpain.org/index.php?option=com_content&amp;view=article&amp;id=48&amp;Itemid=56" TargetMode="External"/><Relationship Id="rId31" Type="http://schemas.openxmlformats.org/officeDocument/2006/relationships/hyperlink" Target="http://www.thefreelibrary.com/When+you+are+backed+up+against+the+pain.-a0240553465" TargetMode="External"/><Relationship Id="rId44" Type="http://schemas.openxmlformats.org/officeDocument/2006/relationships/hyperlink" Target="http://delhi.justdial.com/spine-disc-and-pain-clinic_pitampura_Delhi_PPAI.hdvdmzvmqfpd.yrXX.boXXPkfq.htm" TargetMode="External"/><Relationship Id="rId4" Type="http://schemas.openxmlformats.org/officeDocument/2006/relationships/hyperlink" Target="http://www.neerajjainpain.weebly.com/" TargetMode="External"/><Relationship Id="rId9" Type="http://schemas.openxmlformats.org/officeDocument/2006/relationships/hyperlink" Target="http://sphdelhi.org/Pain%20Management.html" TargetMode="External"/><Relationship Id="rId14" Type="http://schemas.openxmlformats.org/officeDocument/2006/relationships/hyperlink" Target="http://www.indiaheartbeat.com/articles.php?c_flag=50" TargetMode="External"/><Relationship Id="rId22" Type="http://schemas.openxmlformats.org/officeDocument/2006/relationships/hyperlink" Target="http://share.snacktools.com/5C89CBEC5A8/fun8b88n" TargetMode="External"/><Relationship Id="rId27" Type="http://schemas.openxmlformats.org/officeDocument/2006/relationships/hyperlink" Target="http://www.hotfrog.in/Companies/SPINE-DISC-PAIN-CLINIC" TargetMode="External"/><Relationship Id="rId30" Type="http://schemas.openxmlformats.org/officeDocument/2006/relationships/hyperlink" Target="http://delhi.justdial.com/spine-disc-and-pain-clinic_pitampura_Delhi_PPAI.hdvdmzvmqfpd.yrXX.boXXPkfq.htm" TargetMode="External"/><Relationship Id="rId35" Type="http://schemas.openxmlformats.org/officeDocument/2006/relationships/hyperlink" Target="http://www.indiaheartbeat.com/doctor/profile.php?profile=MjI1NTU=" TargetMode="External"/><Relationship Id="rId43" Type="http://schemas.openxmlformats.org/officeDocument/2006/relationships/hyperlink" Target="http://www.siliconindia.com/profiles/av1PK7dZ/DR_NEERAJ_JAIN_SR_CONL_SPINE_PAIN_SPECIALIST.html" TargetMode="External"/><Relationship Id="rId48" Type="http://schemas.openxmlformats.org/officeDocument/2006/relationships/hyperlink" Target="http://www.postersessiononline.com/173580348_eu/congresos/6wip/aula/-Sun_131_6wip.pdf" TargetMode="External"/><Relationship Id="rId8" Type="http://schemas.openxmlformats.org/officeDocument/2006/relationships/hyperlink" Target="http://www.actionhospital.com/painmgt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Dentrix</dc:creator>
  <cp:lastModifiedBy>Dentrix</cp:lastModifiedBy>
  <cp:revision>1</cp:revision>
  <dcterms:created xsi:type="dcterms:W3CDTF">2012-08-13T17:45:00Z</dcterms:created>
  <dcterms:modified xsi:type="dcterms:W3CDTF">2012-08-13T18:35:00Z</dcterms:modified>
</cp:coreProperties>
</file>